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C3B62" w14:textId="0B7B0E0E" w:rsidR="00623442" w:rsidRPr="00B175A3" w:rsidRDefault="00623442" w:rsidP="008C04C4">
      <w:pPr>
        <w:shd w:val="clear" w:color="auto" w:fill="C6D9F1" w:themeFill="text2" w:themeFillTint="33"/>
        <w:ind w:right="-130"/>
        <w:contextualSpacing/>
        <w:jc w:val="center"/>
        <w:outlineLvl w:val="0"/>
        <w:rPr>
          <w:rFonts w:ascii="Arial Black" w:eastAsia="KaiTi" w:hAnsi="Arial Black" w:cs="Tahoma"/>
          <w:b/>
          <w:sz w:val="36"/>
          <w:szCs w:val="36"/>
        </w:rPr>
      </w:pPr>
      <w:r w:rsidRPr="00B175A3">
        <w:rPr>
          <w:rFonts w:ascii="Arial Black" w:eastAsia="KaiTi" w:hAnsi="Arial Black" w:cs="Tahoma"/>
          <w:b/>
          <w:sz w:val="36"/>
          <w:szCs w:val="36"/>
        </w:rPr>
        <w:t>KCHC County Challenge Walk</w:t>
      </w:r>
    </w:p>
    <w:p w14:paraId="79104BA5" w14:textId="3C6B37E6" w:rsidR="00986661" w:rsidRPr="00B175A3" w:rsidRDefault="00986661" w:rsidP="00B175A3">
      <w:pPr>
        <w:shd w:val="clear" w:color="auto" w:fill="C6D9F1" w:themeFill="text2" w:themeFillTint="33"/>
        <w:ind w:right="-130"/>
        <w:contextualSpacing/>
        <w:jc w:val="center"/>
        <w:rPr>
          <w:rFonts w:ascii="Arial Black" w:eastAsia="KaiTi" w:hAnsi="Arial Black" w:cs="Tahoma"/>
          <w:b/>
          <w:sz w:val="36"/>
          <w:szCs w:val="36"/>
        </w:rPr>
      </w:pPr>
      <w:r w:rsidRPr="00B175A3">
        <w:rPr>
          <w:rFonts w:ascii="Arial Black" w:eastAsia="KaiTi" w:hAnsi="Arial Black" w:cs="Tahoma"/>
          <w:b/>
          <w:sz w:val="36"/>
          <w:szCs w:val="36"/>
        </w:rPr>
        <w:t xml:space="preserve">Henry County Recreational Park </w:t>
      </w:r>
    </w:p>
    <w:p w14:paraId="707BD10F" w14:textId="0AD6D47B" w:rsidR="00C259C3" w:rsidRPr="00B175A3" w:rsidRDefault="000D38FA" w:rsidP="00B175A3">
      <w:pPr>
        <w:shd w:val="clear" w:color="auto" w:fill="C6D9F1" w:themeFill="text2" w:themeFillTint="33"/>
        <w:ind w:right="-130"/>
        <w:contextualSpacing/>
        <w:jc w:val="center"/>
        <w:rPr>
          <w:rFonts w:ascii="Arial Black" w:eastAsia="KaiTi" w:hAnsi="Arial Black" w:cs="Tahoma"/>
          <w:b/>
          <w:sz w:val="36"/>
          <w:szCs w:val="36"/>
        </w:rPr>
      </w:pPr>
      <w:r w:rsidRPr="00B175A3">
        <w:rPr>
          <w:rFonts w:ascii="Arial Black" w:eastAsia="KaiTi" w:hAnsi="Arial Black" w:cs="Tahoma"/>
          <w:b/>
          <w:sz w:val="36"/>
          <w:szCs w:val="36"/>
        </w:rPr>
        <w:t xml:space="preserve">75 Park Rd New Castle </w:t>
      </w:r>
      <w:r w:rsidR="00C259C3" w:rsidRPr="00B175A3">
        <w:rPr>
          <w:rFonts w:ascii="Arial Black" w:eastAsia="KaiTi" w:hAnsi="Arial Black" w:cs="Tahoma"/>
          <w:b/>
          <w:sz w:val="36"/>
          <w:szCs w:val="36"/>
        </w:rPr>
        <w:t xml:space="preserve"> </w:t>
      </w:r>
    </w:p>
    <w:p w14:paraId="2FD74F77" w14:textId="7B104F19" w:rsidR="00986661" w:rsidRPr="00B175A3" w:rsidRDefault="00C259C3" w:rsidP="008C04C4">
      <w:pPr>
        <w:shd w:val="clear" w:color="auto" w:fill="C6D9F1" w:themeFill="text2" w:themeFillTint="33"/>
        <w:ind w:right="-130"/>
        <w:contextualSpacing/>
        <w:jc w:val="center"/>
        <w:outlineLvl w:val="0"/>
        <w:rPr>
          <w:rFonts w:ascii="Arial Black" w:eastAsia="KaiTi" w:hAnsi="Arial Black" w:cs="Tahoma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 w:rsidR="00646444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986661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 </w:t>
      </w:r>
      <w:r w:rsidR="00C1331A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County </w:t>
      </w:r>
      <w:r w:rsidR="000D38FA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Challenge </w:t>
      </w:r>
      <w:r w:rsidR="00986661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Walk </w:t>
      </w:r>
    </w:p>
    <w:p w14:paraId="721045DB" w14:textId="5F13C724" w:rsidR="00986661" w:rsidRPr="00B175A3" w:rsidRDefault="003A5E94" w:rsidP="008C04C4">
      <w:pPr>
        <w:shd w:val="clear" w:color="auto" w:fill="C6D9F1" w:themeFill="text2" w:themeFillTint="33"/>
        <w:ind w:right="-130"/>
        <w:contextualSpacing/>
        <w:jc w:val="center"/>
        <w:outlineLvl w:val="0"/>
        <w:rPr>
          <w:rFonts w:ascii="Arial Black" w:eastAsia="KaiTi" w:hAnsi="Arial Black" w:cs="Tahoma"/>
          <w:b/>
          <w:color w:val="FF0000"/>
          <w:sz w:val="36"/>
          <w:szCs w:val="36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Saturday, September 1</w:t>
      </w:r>
      <w:r w:rsidR="00C259C3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5, 2018</w:t>
      </w:r>
      <w:r w:rsidR="00C259C3" w:rsidRPr="00B175A3">
        <w:rPr>
          <w:rFonts w:ascii="Arial Black" w:eastAsia="KaiTi" w:hAnsi="Arial Black" w:cs="Tahoma"/>
          <w:b/>
          <w:color w:val="FF0000"/>
          <w:sz w:val="36"/>
          <w:szCs w:val="36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554DEE6" w14:textId="10ABDFA6" w:rsidR="0095545E" w:rsidRPr="00885167" w:rsidRDefault="00885167" w:rsidP="008C04C4">
      <w:pPr>
        <w:shd w:val="clear" w:color="auto" w:fill="C6D9F1" w:themeFill="text2" w:themeFillTint="33"/>
        <w:ind w:right="-130"/>
        <w:contextualSpacing/>
        <w:jc w:val="center"/>
        <w:outlineLvl w:val="0"/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B4431">
        <w:rPr>
          <w:rFonts w:ascii="Arial Black" w:hAnsi="Arial Black"/>
          <w:noProof/>
          <w:color w:val="auto"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3B023E08" wp14:editId="08543736">
            <wp:simplePos x="0" y="0"/>
            <wp:positionH relativeFrom="column">
              <wp:posOffset>1905</wp:posOffset>
            </wp:positionH>
            <wp:positionV relativeFrom="paragraph">
              <wp:posOffset>419100</wp:posOffset>
            </wp:positionV>
            <wp:extent cx="7515225" cy="1462405"/>
            <wp:effectExtent l="0" t="0" r="9525" b="4445"/>
            <wp:wrapNone/>
            <wp:docPr id="1" name="Picture 1" descr="C:\Users\Owner\Documents\Walking club\Tri-County Walk 2013\Pictures 2013 Walk\Glimpse of HC 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Walking club\Tri-County Walk 2013\Pictures 2013 Walk\Glimpse of HC Wal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94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Registration </w:t>
      </w:r>
      <w:r w:rsidR="00C259C3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 w:rsidR="003A5E94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:30 A.M.  Walking </w:t>
      </w:r>
      <w:r w:rsidR="00C259C3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="003A5E94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-1</w:t>
      </w:r>
      <w:r w:rsidR="00C259C3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986661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A.M.</w:t>
      </w:r>
      <w:r w:rsidR="00C259C3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Celebration 11-11:30 AM</w:t>
      </w:r>
    </w:p>
    <w:p w14:paraId="7038B19E" w14:textId="4DB4158F" w:rsidR="00182C8F" w:rsidRDefault="00182C8F" w:rsidP="003A5E94">
      <w:pPr>
        <w:rPr>
          <w:rFonts w:ascii="Calibri" w:hAnsi="Calibri"/>
          <w:b/>
          <w:bCs/>
          <w:color w:val="000000"/>
          <w:kern w:val="0"/>
          <w:sz w:val="36"/>
          <w:szCs w:val="36"/>
        </w:rPr>
      </w:pPr>
    </w:p>
    <w:p w14:paraId="4A02F3C8" w14:textId="77777777" w:rsidR="00182C8F" w:rsidRDefault="00182C8F" w:rsidP="00646444">
      <w:pPr>
        <w:jc w:val="center"/>
        <w:rPr>
          <w:rFonts w:ascii="Calibri" w:hAnsi="Calibri"/>
          <w:b/>
          <w:bCs/>
          <w:color w:val="000000"/>
          <w:kern w:val="0"/>
          <w:sz w:val="36"/>
          <w:szCs w:val="36"/>
        </w:rPr>
      </w:pPr>
    </w:p>
    <w:p w14:paraId="6E4F2362" w14:textId="77777777" w:rsidR="00182C8F" w:rsidRPr="00646444" w:rsidRDefault="00182C8F" w:rsidP="00646444">
      <w:pPr>
        <w:jc w:val="center"/>
        <w:rPr>
          <w:rFonts w:ascii="Calibri" w:hAnsi="Calibri"/>
          <w:b/>
          <w:bCs/>
          <w:color w:val="000000"/>
          <w:kern w:val="0"/>
          <w:sz w:val="36"/>
          <w:szCs w:val="36"/>
        </w:rPr>
      </w:pPr>
    </w:p>
    <w:p w14:paraId="6D0D5DBC" w14:textId="77777777" w:rsidR="0095545E" w:rsidRDefault="0095545E" w:rsidP="00182C8F">
      <w:pPr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ab/>
      </w:r>
      <w:r>
        <w:rPr>
          <w:rFonts w:ascii="Arial Black" w:hAnsi="Arial Black"/>
          <w:noProof/>
          <w:sz w:val="28"/>
          <w:szCs w:val="28"/>
        </w:rPr>
        <w:tab/>
      </w:r>
      <w:r>
        <w:rPr>
          <w:rFonts w:ascii="Arial Black" w:hAnsi="Arial Black"/>
          <w:noProof/>
          <w:sz w:val="28"/>
          <w:szCs w:val="28"/>
        </w:rPr>
        <w:tab/>
      </w:r>
      <w:r>
        <w:rPr>
          <w:rFonts w:ascii="Arial Black" w:hAnsi="Arial Black"/>
          <w:noProof/>
          <w:sz w:val="28"/>
          <w:szCs w:val="28"/>
        </w:rPr>
        <w:tab/>
      </w:r>
    </w:p>
    <w:p w14:paraId="248EE92B" w14:textId="77777777" w:rsidR="00564C49" w:rsidRPr="00564C49" w:rsidRDefault="00564C49" w:rsidP="00C95377">
      <w:pPr>
        <w:jc w:val="center"/>
        <w:rPr>
          <w:rFonts w:ascii="Arial Black" w:hAnsi="Arial Black"/>
          <w:noProof/>
          <w:color w:val="FFFFFF" w:themeColor="background1"/>
          <w:sz w:val="16"/>
          <w:szCs w:val="16"/>
        </w:rPr>
      </w:pPr>
    </w:p>
    <w:p w14:paraId="2BAE9F77" w14:textId="6BAC4987" w:rsidR="007A24FB" w:rsidRPr="0092265D" w:rsidRDefault="00C75D72" w:rsidP="00C1331A">
      <w:pPr>
        <w:jc w:val="center"/>
        <w:rPr>
          <w:rFonts w:ascii="Arial Black" w:hAnsi="Arial Black"/>
          <w:noProof/>
          <w:color w:val="FFFFFF" w:themeColor="background1"/>
          <w:sz w:val="28"/>
          <w:szCs w:val="28"/>
        </w:rPr>
      </w:pPr>
      <w:r w:rsidRPr="0095545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6905FA" wp14:editId="4E4CDE80">
                <wp:simplePos x="0" y="0"/>
                <wp:positionH relativeFrom="column">
                  <wp:posOffset>1905</wp:posOffset>
                </wp:positionH>
                <wp:positionV relativeFrom="paragraph">
                  <wp:posOffset>253366</wp:posOffset>
                </wp:positionV>
                <wp:extent cx="2400300" cy="5943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2D2A8" w14:textId="0F0D03DC" w:rsidR="002B14C9" w:rsidRDefault="002B14C9" w:rsidP="001150B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A24F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How the </w:t>
                            </w:r>
                            <w:r w:rsidRPr="007A24FB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walking challenge wo</w:t>
                            </w:r>
                            <w:r w:rsidRPr="007A24F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rks!</w:t>
                            </w:r>
                          </w:p>
                          <w:p w14:paraId="0159C0AE" w14:textId="77777777" w:rsidR="007A24FB" w:rsidRPr="007A24FB" w:rsidRDefault="007A24FB" w:rsidP="001150B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4B785763" w14:textId="77777777" w:rsidR="002B14C9" w:rsidRPr="002B14C9" w:rsidRDefault="002B14C9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-</w:t>
                            </w:r>
                            <w:r w:rsidRPr="002B14C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Walkers are given a</w:t>
                            </w:r>
                          </w:p>
                          <w:p w14:paraId="62BD616E" w14:textId="7F9C0256" w:rsidR="002B14C9" w:rsidRDefault="002B14C9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pedometer </w:t>
                            </w:r>
                            <w:r w:rsidR="00A07AD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at registration or use own device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to log </w:t>
                            </w:r>
                            <w:r w:rsidR="0036792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steps while walking</w:t>
                            </w:r>
                            <w:r w:rsidR="00C1331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164FAB74" w14:textId="77777777" w:rsidR="002B14C9" w:rsidRDefault="00D560B6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0971499A" w14:textId="3AAE680C" w:rsidR="002B14C9" w:rsidRDefault="00283E08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-</w:t>
                            </w:r>
                            <w:r w:rsidR="002D220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Steps are recorded and tallied</w:t>
                            </w:r>
                            <w:r w:rsidR="002B14C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once y</w:t>
                            </w:r>
                            <w:r w:rsidR="003A5E9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ou are finished walking or </w:t>
                            </w:r>
                            <w:r w:rsidR="002769A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at 11:00</w:t>
                            </w:r>
                            <w:r w:rsidR="002B14C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A.M.</w:t>
                            </w:r>
                          </w:p>
                          <w:p w14:paraId="5A213EDC" w14:textId="77777777" w:rsidR="00655A42" w:rsidRDefault="00655A42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  <w:p w14:paraId="48755450" w14:textId="6092FC5A" w:rsidR="00655A42" w:rsidRDefault="00655A42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-</w:t>
                            </w:r>
                            <w:r w:rsidR="0036792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Medals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are awarded by </w:t>
                            </w:r>
                            <w:r w:rsidR="0007717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age group for most steps</w:t>
                            </w:r>
                            <w:r w:rsidR="00C9537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walked and over-all winner</w:t>
                            </w:r>
                            <w:r w:rsidR="0036792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at celebration</w:t>
                            </w:r>
                            <w:r w:rsidR="0007717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14:paraId="58306B76" w14:textId="77777777" w:rsidR="00655A42" w:rsidRDefault="00655A42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  <w:p w14:paraId="54976502" w14:textId="6927D0CF" w:rsidR="0051702C" w:rsidRDefault="00283E08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-Step</w:t>
                            </w:r>
                            <w:r w:rsidR="00655A4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totals then are compared to </w:t>
                            </w:r>
                            <w:r w:rsidR="003A5E9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challenging counties</w:t>
                            </w:r>
                          </w:p>
                          <w:p w14:paraId="37827EB2" w14:textId="77777777" w:rsidR="00460D9A" w:rsidRPr="00A07AD1" w:rsidRDefault="00460D9A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  <w:p w14:paraId="4F0AE115" w14:textId="71D9CDD4" w:rsidR="0051702C" w:rsidRPr="0092265D" w:rsidRDefault="00367921" w:rsidP="00564C49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51702C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county with  </w:t>
                            </w:r>
                            <w:r w:rsidR="00C61BF6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BF5267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C61BF6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</w:t>
                            </w:r>
                            <w:r w:rsidR="0051702C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most st</w:t>
                            </w:r>
                            <w:r w:rsidR="003A5E94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eps </w:t>
                            </w:r>
                            <w:proofErr w:type="gramStart"/>
                            <w:r w:rsidR="003A5E94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wins</w:t>
                            </w:r>
                            <w:proofErr w:type="gramEnd"/>
                            <w:r w:rsidR="003A5E94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challenge and </w:t>
                            </w:r>
                            <w:r w:rsidR="00C1331A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receives</w:t>
                            </w:r>
                            <w:r w:rsidR="0051702C" w:rsidRPr="0092265D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“Traveling Trophy!”</w:t>
                            </w:r>
                          </w:p>
                          <w:p w14:paraId="6F69B6EC" w14:textId="77777777" w:rsidR="00301674" w:rsidRPr="00301674" w:rsidRDefault="00301674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  <w:p w14:paraId="459B62D6" w14:textId="636F03E2" w:rsidR="0051702C" w:rsidRPr="0092265D" w:rsidRDefault="00C7185C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92265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265D" w:rsidRPr="0092265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Info: Mona Huff</w:t>
                            </w:r>
                          </w:p>
                          <w:p w14:paraId="34F4DD2E" w14:textId="5C82EA26" w:rsidR="0092265D" w:rsidRPr="0051702C" w:rsidRDefault="0092265D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92265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845-6849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6905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19.95pt;width:189pt;height:4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" fillcolor="white [3201]" strokeweight=".5pt">
                <v:textbox>
                  <w:txbxContent>
                    <w:p w14:paraId="52A2D2A8" w14:textId="0F0D03DC" w:rsidR="002B14C9" w:rsidRDefault="002B14C9" w:rsidP="001150B3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A24F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How the </w:t>
                      </w:r>
                      <w:r w:rsidRPr="007A24FB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walking challenge wo</w:t>
                      </w:r>
                      <w:r w:rsidRPr="007A24FB">
                        <w:rPr>
                          <w:rFonts w:ascii="Arial Black" w:hAnsi="Arial Black"/>
                          <w:sz w:val="28"/>
                          <w:szCs w:val="28"/>
                        </w:rPr>
                        <w:t>rks!</w:t>
                      </w:r>
                    </w:p>
                    <w:p w14:paraId="0159C0AE" w14:textId="77777777" w:rsidR="007A24FB" w:rsidRPr="007A24FB" w:rsidRDefault="007A24FB" w:rsidP="001150B3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14:paraId="4B785763" w14:textId="77777777" w:rsidR="002B14C9" w:rsidRPr="002B14C9" w:rsidRDefault="002B14C9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-</w:t>
                      </w:r>
                      <w:r w:rsidRPr="002B14C9">
                        <w:rPr>
                          <w:rFonts w:ascii="Arial Black" w:hAnsi="Arial Black"/>
                          <w:sz w:val="24"/>
                          <w:szCs w:val="24"/>
                        </w:rPr>
                        <w:t>Walkers are given a</w:t>
                      </w:r>
                    </w:p>
                    <w:p w14:paraId="62BD616E" w14:textId="7F9C0256" w:rsidR="002B14C9" w:rsidRDefault="002B14C9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pedometer </w:t>
                      </w:r>
                      <w:r w:rsidR="00A07AD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at registration or use own device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to log </w:t>
                      </w:r>
                      <w:r w:rsidR="0036792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steps while walking</w:t>
                      </w:r>
                      <w:r w:rsidR="00C1331A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164FAB74" w14:textId="77777777" w:rsidR="002B14C9" w:rsidRDefault="00D560B6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0971499A" w14:textId="3AAE680C" w:rsidR="002B14C9" w:rsidRDefault="00283E08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-</w:t>
                      </w:r>
                      <w:r w:rsidR="002D220D">
                        <w:rPr>
                          <w:rFonts w:ascii="Arial Black" w:hAnsi="Arial Black"/>
                          <w:sz w:val="24"/>
                          <w:szCs w:val="24"/>
                        </w:rPr>
                        <w:t>Steps are recorded and tallied</w:t>
                      </w:r>
                      <w:r w:rsidR="002B14C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once y</w:t>
                      </w:r>
                      <w:r w:rsidR="003A5E9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ou are finished walking or </w:t>
                      </w:r>
                      <w:r w:rsidR="002769A1">
                        <w:rPr>
                          <w:rFonts w:ascii="Arial Black" w:hAnsi="Arial Black"/>
                          <w:sz w:val="24"/>
                          <w:szCs w:val="24"/>
                        </w:rPr>
                        <w:t>at 11:00</w:t>
                      </w:r>
                      <w:r w:rsidR="002B14C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A.M.</w:t>
                      </w:r>
                    </w:p>
                    <w:p w14:paraId="5A213EDC" w14:textId="77777777" w:rsidR="00655A42" w:rsidRDefault="00655A42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  <w:p w14:paraId="48755450" w14:textId="6092FC5A" w:rsidR="00655A42" w:rsidRDefault="00655A42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-</w:t>
                      </w:r>
                      <w:r w:rsidR="00367921">
                        <w:rPr>
                          <w:rFonts w:ascii="Arial Black" w:hAnsi="Arial Black"/>
                          <w:sz w:val="24"/>
                          <w:szCs w:val="24"/>
                        </w:rPr>
                        <w:t>Medals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are awarded by </w:t>
                      </w:r>
                      <w:r w:rsidR="00077170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age group for most steps</w:t>
                      </w:r>
                      <w:r w:rsidR="00C9537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walked and over-all winner</w:t>
                      </w:r>
                      <w:r w:rsidR="0036792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at celebration</w:t>
                      </w:r>
                      <w:r w:rsidR="00077170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14:paraId="58306B76" w14:textId="77777777" w:rsidR="00655A42" w:rsidRDefault="00655A42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  <w:p w14:paraId="54976502" w14:textId="6927D0CF" w:rsidR="0051702C" w:rsidRDefault="00283E08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-Step</w:t>
                      </w:r>
                      <w:r w:rsidR="00655A42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totals then are compared to </w:t>
                      </w:r>
                      <w:r w:rsidR="003A5E94">
                        <w:rPr>
                          <w:rFonts w:ascii="Arial Black" w:hAnsi="Arial Black"/>
                          <w:sz w:val="24"/>
                          <w:szCs w:val="24"/>
                        </w:rPr>
                        <w:t>challenging counties</w:t>
                      </w:r>
                    </w:p>
                    <w:p w14:paraId="37827EB2" w14:textId="77777777" w:rsidR="00460D9A" w:rsidRPr="00A07AD1" w:rsidRDefault="00460D9A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  <w:p w14:paraId="4F0AE115" w14:textId="71D9CDD4" w:rsidR="0051702C" w:rsidRPr="0092265D" w:rsidRDefault="00367921" w:rsidP="00564C49">
                      <w:pPr>
                        <w:shd w:val="clear" w:color="auto" w:fill="D9D9D9" w:themeFill="background1" w:themeFillShade="D9"/>
                        <w:contextualSpacing/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265D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51702C" w:rsidRPr="0092265D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county with  </w:t>
                      </w:r>
                      <w:r w:rsidR="00C61BF6" w:rsidRPr="0092265D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BF5267" w:rsidRPr="0092265D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C61BF6" w:rsidRPr="0092265D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</w:t>
                      </w:r>
                      <w:r w:rsidR="0051702C" w:rsidRPr="0092265D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most st</w:t>
                      </w:r>
                      <w:r w:rsidR="003A5E94" w:rsidRPr="0092265D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eps wins the challenge and </w:t>
                      </w:r>
                      <w:r w:rsidR="00C1331A" w:rsidRPr="0092265D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receives</w:t>
                      </w:r>
                      <w:r w:rsidR="0051702C" w:rsidRPr="0092265D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“Traveling Trophy!”</w:t>
                      </w:r>
                    </w:p>
                    <w:p w14:paraId="6F69B6EC" w14:textId="77777777" w:rsidR="00301674" w:rsidRPr="00301674" w:rsidRDefault="00301674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  <w:p w14:paraId="459B62D6" w14:textId="636F03E2" w:rsidR="0051702C" w:rsidRPr="0092265D" w:rsidRDefault="00C7185C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92265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265D" w:rsidRPr="0092265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Info: Mona Huff</w:t>
                      </w:r>
                    </w:p>
                    <w:p w14:paraId="34F4DD2E" w14:textId="5C82EA26" w:rsidR="0092265D" w:rsidRPr="0051702C" w:rsidRDefault="0092265D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92265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845-6849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4C49" w:rsidRPr="0092265D">
        <w:rPr>
          <w:rFonts w:ascii="Arial Black" w:hAnsi="Arial Black"/>
          <w:noProof/>
          <w:color w:val="FFFFFF" w:themeColor="background1"/>
          <w:sz w:val="28"/>
          <w:szCs w:val="28"/>
        </w:rPr>
        <w:t>Can we bring the trophy back home?</w:t>
      </w:r>
      <w:r w:rsidR="00182C8F">
        <w:rPr>
          <w:rFonts w:ascii="Arial Black" w:hAnsi="Arial Black"/>
          <w:noProof/>
          <w:sz w:val="28"/>
          <w:szCs w:val="28"/>
        </w:rPr>
        <w:t xml:space="preserve">                                       </w:t>
      </w:r>
    </w:p>
    <w:p w14:paraId="6522A63F" w14:textId="4FA0ECE1" w:rsidR="00460D9A" w:rsidRPr="00A74FC6" w:rsidRDefault="007A24FB" w:rsidP="00C75D72">
      <w:pPr>
        <w:contextualSpacing/>
        <w:jc w:val="center"/>
        <w:rPr>
          <w:rFonts w:ascii="Arial Black" w:hAnsi="Arial Black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A74FC6">
        <w:rPr>
          <w:rFonts w:ascii="Arial Black" w:hAnsi="Arial Black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="00FE30F6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JOIN </w:t>
      </w:r>
      <w:r w:rsidR="005B0B08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>f</w:t>
      </w:r>
      <w:r w:rsidR="00C723F6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amily and friends for a </w:t>
      </w:r>
    </w:p>
    <w:p w14:paraId="35500AB3" w14:textId="419368AE" w:rsidR="00A07AD1" w:rsidRPr="00A74FC6" w:rsidRDefault="00460D9A" w:rsidP="00B175A3">
      <w:pPr>
        <w:contextualSpacing/>
        <w:jc w:val="center"/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                          </w:t>
      </w:r>
      <w:r w:rsidR="00367921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</w:t>
      </w:r>
      <w:r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GREAT </w:t>
      </w:r>
      <w:r w:rsidR="005B0B08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>C</w:t>
      </w:r>
      <w:r w:rsidR="00623442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ommunity </w:t>
      </w:r>
      <w:r w:rsidR="005B0B08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>E</w:t>
      </w:r>
      <w:r w:rsidR="00623442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>vent</w:t>
      </w:r>
      <w:r w:rsidR="005B0B08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~</w:t>
      </w:r>
    </w:p>
    <w:p w14:paraId="4D65C539" w14:textId="0A7605B2" w:rsidR="00367921" w:rsidRPr="00A74FC6" w:rsidRDefault="00A07AD1" w:rsidP="00B175A3">
      <w:pPr>
        <w:contextualSpacing/>
        <w:jc w:val="center"/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="00367921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</w:t>
      </w:r>
      <w:r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PROMOTE Community </w:t>
      </w:r>
      <w:r w:rsidR="005B0B08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Health and </w:t>
      </w:r>
      <w:r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>Pride</w:t>
      </w:r>
    </w:p>
    <w:p w14:paraId="2C16BA1C" w14:textId="5A878336" w:rsidR="00852B23" w:rsidRPr="00A74FC6" w:rsidRDefault="00623442" w:rsidP="00B175A3">
      <w:pPr>
        <w:contextualSpacing/>
        <w:jc w:val="center"/>
        <w:rPr>
          <w:rFonts w:ascii="Arial Black" w:hAnsi="Arial Black"/>
          <w:b/>
          <w:noProof/>
          <w:color w:val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A74FC6">
        <w:rPr>
          <w:rFonts w:ascii="Arial Black" w:hAnsi="Arial Black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</w:t>
      </w:r>
      <w:r w:rsidR="00367921" w:rsidRPr="00A74FC6">
        <w:rPr>
          <w:rFonts w:ascii="Arial Black" w:hAnsi="Arial Black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</w:t>
      </w:r>
      <w:r w:rsidR="00367921" w:rsidRPr="00A74FC6">
        <w:rPr>
          <w:rFonts w:ascii="Arial Black" w:hAnsi="Arial Black"/>
          <w:b/>
          <w:noProof/>
          <w:color w:val="auto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 </w:t>
      </w:r>
      <w:r w:rsidR="00367921" w:rsidRPr="00A74FC6">
        <w:rPr>
          <w:rFonts w:ascii="Arial Black" w:hAnsi="Arial Black"/>
          <w:b/>
          <w:noProof/>
          <w:color w:val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       </w:t>
      </w:r>
    </w:p>
    <w:p w14:paraId="7B487F89" w14:textId="599961C4" w:rsidR="00367921" w:rsidRPr="00A74FC6" w:rsidRDefault="00852B23" w:rsidP="008C04C4">
      <w:pPr>
        <w:contextualSpacing/>
        <w:jc w:val="center"/>
        <w:outlineLvl w:val="0"/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                    </w:t>
      </w:r>
      <w:r w:rsidR="00367921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>Fam</w:t>
      </w:r>
      <w:bookmarkStart w:id="0" w:name="_GoBack"/>
      <w:bookmarkEnd w:id="0"/>
      <w:r w:rsidR="00367921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ilies </w:t>
      </w:r>
      <w:r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walking </w:t>
      </w:r>
      <w:r w:rsidR="00367921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>with 2 or more</w:t>
      </w:r>
    </w:p>
    <w:p w14:paraId="2108F8BE" w14:textId="7E3E87F7" w:rsidR="00C1331A" w:rsidRPr="00A74FC6" w:rsidRDefault="00367921" w:rsidP="00B175A3">
      <w:pPr>
        <w:contextualSpacing/>
        <w:jc w:val="center"/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A74FC6">
        <w:rPr>
          <w:rFonts w:ascii="Arial Black" w:hAnsi="Arial Black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="005B0B08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>g</w:t>
      </w:r>
      <w:r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>enerations will have chance</w:t>
      </w:r>
    </w:p>
    <w:p w14:paraId="34C1757E" w14:textId="00013222" w:rsidR="001344F2" w:rsidRPr="00A74FC6" w:rsidRDefault="00367921" w:rsidP="00B175A3">
      <w:pPr>
        <w:contextualSpacing/>
        <w:jc w:val="center"/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                      to win tickets </w:t>
      </w:r>
      <w:r w:rsidR="001344F2" w:rsidRPr="00A74FC6">
        <w:rPr>
          <w:rFonts w:ascii="Arial Black" w:hAnsi="Arial Black"/>
          <w:b/>
          <w:noProof/>
          <w:color w:val="auto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to: </w:t>
      </w:r>
    </w:p>
    <w:p w14:paraId="3E0CA47A" w14:textId="45D99AE4" w:rsidR="00367921" w:rsidRPr="00C75D72" w:rsidRDefault="001344F2" w:rsidP="00B175A3">
      <w:pPr>
        <w:contextualSpacing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1344F2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2769A1" w:rsidRPr="00C75D72">
        <w:rPr>
          <w:rFonts w:ascii="Arial" w:hAnsi="Arial" w:cs="Arial"/>
          <w:b/>
          <w:sz w:val="36"/>
          <w:szCs w:val="36"/>
          <w:shd w:val="clear" w:color="auto" w:fill="FFFFFF"/>
        </w:rPr>
        <w:t>Ken                          Kentucky Highland Renaissance Festival</w:t>
      </w:r>
    </w:p>
    <w:p w14:paraId="0DDAD0CA" w14:textId="4B8DBF6C" w:rsidR="0069382E" w:rsidRDefault="00C1331A" w:rsidP="00623442">
      <w:pPr>
        <w:jc w:val="center"/>
        <w:rPr>
          <w:rFonts w:ascii="Calibri" w:hAnsi="Calibri"/>
          <w:b/>
          <w:bCs/>
          <w:color w:val="FFFFFF" w:themeColor="background1"/>
          <w:kern w:val="0"/>
          <w:sz w:val="12"/>
          <w:szCs w:val="1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75D72">
        <w:rPr>
          <w:rFonts w:ascii="Arial Black" w:hAnsi="Arial Black"/>
          <w:b/>
          <w:noProof/>
          <w:color w:val="4F81BD" w:themeColor="accent1"/>
          <w:sz w:val="12"/>
          <w:szCs w:val="12"/>
        </w:rPr>
        <w:t xml:space="preserve">        </w:t>
      </w:r>
      <w:r w:rsidR="007A24FB" w:rsidRPr="00C75D72">
        <w:rPr>
          <w:rFonts w:ascii="Calibri" w:hAnsi="Calibri"/>
          <w:b/>
          <w:bCs/>
          <w:color w:val="FFFFFF" w:themeColor="background1"/>
          <w:kern w:val="0"/>
          <w:sz w:val="12"/>
          <w:szCs w:val="1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</w:t>
      </w:r>
    </w:p>
    <w:p w14:paraId="17F563FC" w14:textId="77777777" w:rsidR="00C75D72" w:rsidRPr="00C75D72" w:rsidRDefault="00C75D72" w:rsidP="00623442">
      <w:pPr>
        <w:jc w:val="center"/>
        <w:rPr>
          <w:rFonts w:ascii="Calibri" w:hAnsi="Calibri"/>
          <w:b/>
          <w:bCs/>
          <w:color w:val="FFFFFF" w:themeColor="background1"/>
          <w:kern w:val="0"/>
          <w:sz w:val="12"/>
          <w:szCs w:val="1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31C18A6" w14:textId="0447B625" w:rsidR="00460D9A" w:rsidRPr="003E62D6" w:rsidRDefault="0069382E" w:rsidP="003E62D6">
      <w:pPr>
        <w:jc w:val="center"/>
        <w:rPr>
          <w:rFonts w:ascii="Arial Black" w:hAnsi="Arial Black"/>
          <w:noProof/>
          <w:color w:val="0070C0"/>
          <w:sz w:val="26"/>
          <w:szCs w:val="26"/>
        </w:rPr>
      </w:pPr>
      <w:r>
        <w:rPr>
          <w:rFonts w:ascii="Arial Black" w:hAnsi="Arial Black"/>
          <w:b/>
          <w:noProof/>
          <w:color w:val="4F81BD" w:themeColor="accent1"/>
          <w:sz w:val="28"/>
          <w:szCs w:val="28"/>
        </w:rPr>
        <w:t xml:space="preserve">                             </w:t>
      </w:r>
      <w:r w:rsidR="00623442">
        <w:rPr>
          <w:rFonts w:ascii="Arial Black" w:hAnsi="Arial Black"/>
          <w:b/>
          <w:noProof/>
          <w:color w:val="4F81BD" w:themeColor="accent1"/>
          <w:sz w:val="28"/>
          <w:szCs w:val="28"/>
        </w:rPr>
        <w:t xml:space="preserve">   </w:t>
      </w:r>
      <w:r>
        <w:rPr>
          <w:rFonts w:ascii="Arial Black" w:hAnsi="Arial Black"/>
          <w:b/>
          <w:noProof/>
          <w:color w:val="4F81BD" w:themeColor="accent1"/>
          <w:sz w:val="28"/>
          <w:szCs w:val="28"/>
        </w:rPr>
        <w:t xml:space="preserve"> </w:t>
      </w:r>
      <w:r w:rsidR="00367921">
        <w:rPr>
          <w:rFonts w:ascii="Arial Black" w:hAnsi="Arial Black"/>
          <w:b/>
          <w:noProof/>
          <w:color w:val="4F81BD" w:themeColor="accent1"/>
          <w:sz w:val="28"/>
          <w:szCs w:val="28"/>
        </w:rPr>
        <w:t xml:space="preserve">    </w:t>
      </w:r>
      <w:r w:rsidR="00623442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9403107" wp14:editId="69D3B11C">
            <wp:extent cx="3777731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32" cy="9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</w:rPr>
        <w:t xml:space="preserve">         </w:t>
      </w:r>
      <w:r w:rsidR="00543C07">
        <w:rPr>
          <w:rFonts w:ascii="Arial Black" w:hAnsi="Arial Black"/>
          <w:noProof/>
          <w:color w:val="0070C0"/>
          <w:sz w:val="26"/>
          <w:szCs w:val="26"/>
        </w:rPr>
        <w:t xml:space="preserve">                         </w:t>
      </w:r>
      <w:r w:rsidR="00543C07" w:rsidRPr="00543C07">
        <w:rPr>
          <w:rFonts w:ascii="Arial Black" w:hAnsi="Arial Black"/>
          <w:noProof/>
          <w:color w:val="0070C0"/>
          <w:sz w:val="26"/>
          <w:szCs w:val="26"/>
        </w:rPr>
        <w:t xml:space="preserve">  </w:t>
      </w:r>
      <w:r w:rsidR="00543C07">
        <w:rPr>
          <w:rFonts w:ascii="Arial Black" w:hAnsi="Arial Black"/>
          <w:noProof/>
          <w:color w:val="0070C0"/>
          <w:sz w:val="26"/>
          <w:szCs w:val="26"/>
        </w:rPr>
        <w:t xml:space="preserve">     </w:t>
      </w:r>
      <w:r w:rsidR="00535B16" w:rsidRPr="00367921">
        <w:rPr>
          <w:rFonts w:ascii="Arial Black" w:hAnsi="Arial Black"/>
          <w:noProof/>
          <w:sz w:val="32"/>
          <w:szCs w:val="32"/>
        </w:rPr>
        <w:t xml:space="preserve">   </w:t>
      </w:r>
    </w:p>
    <w:p w14:paraId="2E4FC7E2" w14:textId="685D7ECD" w:rsidR="0069382E" w:rsidRPr="00BF5267" w:rsidRDefault="00535B16" w:rsidP="00C7185C">
      <w:pPr>
        <w:rPr>
          <w:rFonts w:ascii="Arial Black" w:hAnsi="Arial Black"/>
          <w:noProof/>
          <w:sz w:val="16"/>
          <w:szCs w:val="16"/>
        </w:rPr>
      </w:pPr>
      <w:r w:rsidRPr="00BF5267">
        <w:rPr>
          <w:rFonts w:ascii="Arial Black" w:hAnsi="Arial Black"/>
          <w:noProof/>
          <w:sz w:val="16"/>
          <w:szCs w:val="16"/>
        </w:rPr>
        <w:t xml:space="preserve">                   </w:t>
      </w:r>
      <w:r w:rsidR="00B175A3" w:rsidRPr="00BF5267">
        <w:rPr>
          <w:rFonts w:ascii="Arial Black" w:hAnsi="Arial Black"/>
          <w:noProof/>
          <w:sz w:val="16"/>
          <w:szCs w:val="16"/>
        </w:rPr>
        <w:t xml:space="preserve">                         </w:t>
      </w:r>
    </w:p>
    <w:p w14:paraId="62353EF3" w14:textId="77777777" w:rsidR="0092265D" w:rsidRPr="00C75D72" w:rsidRDefault="00BF5267" w:rsidP="00BF5267">
      <w:pPr>
        <w:pStyle w:val="Default"/>
        <w:jc w:val="center"/>
        <w:rPr>
          <w:rFonts w:ascii="Arial Black" w:hAnsi="Arial Black"/>
          <w:noProof/>
          <w:sz w:val="16"/>
          <w:szCs w:val="16"/>
        </w:rPr>
      </w:pPr>
      <w:r>
        <w:rPr>
          <w:rFonts w:ascii="Arial Black" w:hAnsi="Arial Black"/>
          <w:noProof/>
          <w:sz w:val="28"/>
          <w:szCs w:val="28"/>
        </w:rPr>
        <w:t xml:space="preserve">                      </w:t>
      </w:r>
      <w:r w:rsidRPr="00C75D72">
        <w:rPr>
          <w:rFonts w:ascii="Arial Black" w:hAnsi="Arial Black"/>
          <w:noProof/>
          <w:sz w:val="16"/>
          <w:szCs w:val="16"/>
        </w:rPr>
        <w:t xml:space="preserve">              </w:t>
      </w:r>
    </w:p>
    <w:p w14:paraId="015C829B" w14:textId="61500E9A" w:rsidR="002769A1" w:rsidRPr="00BF5267" w:rsidRDefault="0092265D" w:rsidP="008C04C4">
      <w:pPr>
        <w:pStyle w:val="Default"/>
        <w:jc w:val="center"/>
        <w:outlineLvl w:val="0"/>
        <w:rPr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                                     </w:t>
      </w:r>
      <w:r w:rsidR="002769A1" w:rsidRPr="00BF5267">
        <w:rPr>
          <w:rFonts w:ascii="Arial Black" w:hAnsi="Arial Black"/>
          <w:noProof/>
          <w:sz w:val="28"/>
          <w:szCs w:val="28"/>
        </w:rPr>
        <w:t>Priamerica, Ron Laughlin</w:t>
      </w:r>
    </w:p>
    <w:p w14:paraId="2AFCC026" w14:textId="08711F45" w:rsidR="002769A1" w:rsidRDefault="002769A1" w:rsidP="002769A1">
      <w:pPr>
        <w:pStyle w:val="Default"/>
      </w:pPr>
      <w:r>
        <w:t xml:space="preserve">                                                                                </w:t>
      </w:r>
    </w:p>
    <w:p w14:paraId="1656A41E" w14:textId="032F57D2" w:rsidR="00BF5267" w:rsidRPr="0092265D" w:rsidRDefault="0092265D" w:rsidP="002769A1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BEBEE1" wp14:editId="28D6E926">
                <wp:simplePos x="0" y="0"/>
                <wp:positionH relativeFrom="column">
                  <wp:posOffset>3097530</wp:posOffset>
                </wp:positionH>
                <wp:positionV relativeFrom="paragraph">
                  <wp:posOffset>20955</wp:posOffset>
                </wp:positionV>
                <wp:extent cx="34956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8141D" w14:textId="387B4442" w:rsidR="002769A1" w:rsidRPr="002769A1" w:rsidRDefault="002769A1" w:rsidP="00BF5267">
                            <w:pPr>
                              <w:shd w:val="clear" w:color="auto" w:fill="FFC00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2769A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Port Royal United Methodist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EBEE1" id="Text Box 2" o:spid="_x0000_s1027" type="#_x0000_t202" style="position:absolute;margin-left:243.9pt;margin-top:1.65pt;width:275.2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">
                <v:textbox>
                  <w:txbxContent>
                    <w:p w14:paraId="1FC8141D" w14:textId="387B4442" w:rsidR="002769A1" w:rsidRPr="002769A1" w:rsidRDefault="002769A1" w:rsidP="00BF5267">
                      <w:pPr>
                        <w:shd w:val="clear" w:color="auto" w:fill="FFC00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2769A1">
                        <w:rPr>
                          <w:rFonts w:ascii="Arial Black" w:hAnsi="Arial Black"/>
                          <w:sz w:val="24"/>
                          <w:szCs w:val="24"/>
                        </w:rPr>
                        <w:t>Port Royal United Methodist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 </w:t>
      </w:r>
    </w:p>
    <w:p w14:paraId="54AEEF8C" w14:textId="58632C23" w:rsidR="00ED6E89" w:rsidRPr="0092265D" w:rsidRDefault="0092265D" w:rsidP="002769A1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28CAB6D4" wp14:editId="12B250D8">
            <wp:simplePos x="0" y="0"/>
            <wp:positionH relativeFrom="column">
              <wp:posOffset>5240655</wp:posOffset>
            </wp:positionH>
            <wp:positionV relativeFrom="paragraph">
              <wp:posOffset>156210</wp:posOffset>
            </wp:positionV>
            <wp:extent cx="1562100" cy="1552575"/>
            <wp:effectExtent l="0" t="0" r="0" b="9525"/>
            <wp:wrapSquare wrapText="bothSides"/>
            <wp:docPr id="5" name="Picture 5" descr="C:\Users\Owner\Documents\North Central Health Dept\Health and Wellness Coalition HenryCounty\By laws and thoughts\HC Coali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North Central Health Dept\Health and Wellness Coalition HenryCounty\By laws and thoughts\HC Coalitio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26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BF5267" w:rsidRPr="00BF5267">
        <w:rPr>
          <w:b/>
          <w:sz w:val="28"/>
          <w:szCs w:val="28"/>
        </w:rPr>
        <w:t xml:space="preserve"> </w:t>
      </w:r>
    </w:p>
    <w:p w14:paraId="22941363" w14:textId="6FA11BBF" w:rsidR="002769A1" w:rsidRPr="00C75D72" w:rsidRDefault="008E3882" w:rsidP="002769A1">
      <w:pPr>
        <w:pStyle w:val="Default"/>
        <w:rPr>
          <w:b/>
          <w:sz w:val="32"/>
          <w:szCs w:val="32"/>
        </w:rPr>
      </w:pPr>
      <w:r w:rsidRPr="00C75D7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C92F61B" wp14:editId="01E233B1">
            <wp:simplePos x="0" y="0"/>
            <wp:positionH relativeFrom="column">
              <wp:posOffset>3320415</wp:posOffset>
            </wp:positionH>
            <wp:positionV relativeFrom="paragraph">
              <wp:posOffset>8187690</wp:posOffset>
            </wp:positionV>
            <wp:extent cx="1381125" cy="1299845"/>
            <wp:effectExtent l="0" t="0" r="9525" b="0"/>
            <wp:wrapTopAndBottom/>
            <wp:docPr id="4" name="WPht1imgimage" descr="http://static.wixstatic.com/media/45bf76_2d6c122fa79c57d1e079a5e036fa9694.jpg_srb_p_151_129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imgimage" descr="http://static.wixstatic.com/media/45bf76_2d6c122fa79c57d1e079a5e036fa9694.jpg_srb_p_151_129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69A1" w:rsidRPr="00C75D72" w:rsidSect="00543C07">
      <w:pgSz w:w="12240" w:h="15840"/>
      <w:pgMar w:top="432" w:right="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7583" w14:textId="77777777" w:rsidR="00414881" w:rsidRDefault="00414881" w:rsidP="00C61BF6">
      <w:r>
        <w:separator/>
      </w:r>
    </w:p>
  </w:endnote>
  <w:endnote w:type="continuationSeparator" w:id="0">
    <w:p w14:paraId="61C8C2ED" w14:textId="77777777" w:rsidR="00414881" w:rsidRDefault="00414881" w:rsidP="00C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F2E3A" w14:textId="77777777" w:rsidR="00414881" w:rsidRDefault="00414881" w:rsidP="00C61BF6">
      <w:r>
        <w:separator/>
      </w:r>
    </w:p>
  </w:footnote>
  <w:footnote w:type="continuationSeparator" w:id="0">
    <w:p w14:paraId="78AA9DFF" w14:textId="77777777" w:rsidR="00414881" w:rsidRDefault="00414881" w:rsidP="00C6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36657"/>
    <w:multiLevelType w:val="hybridMultilevel"/>
    <w:tmpl w:val="885E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40D06"/>
    <w:multiLevelType w:val="hybridMultilevel"/>
    <w:tmpl w:val="31E81102"/>
    <w:lvl w:ilvl="0" w:tplc="E828D280">
      <w:start w:val="201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61"/>
    <w:rsid w:val="00000EAB"/>
    <w:rsid w:val="00043FB3"/>
    <w:rsid w:val="000622EC"/>
    <w:rsid w:val="00077170"/>
    <w:rsid w:val="000C02BF"/>
    <w:rsid w:val="000D38FA"/>
    <w:rsid w:val="001150B3"/>
    <w:rsid w:val="001344F2"/>
    <w:rsid w:val="001809D4"/>
    <w:rsid w:val="00182C8F"/>
    <w:rsid w:val="00187E2D"/>
    <w:rsid w:val="001B014F"/>
    <w:rsid w:val="001D0766"/>
    <w:rsid w:val="001F55F0"/>
    <w:rsid w:val="00240067"/>
    <w:rsid w:val="00275686"/>
    <w:rsid w:val="002769A1"/>
    <w:rsid w:val="002812D9"/>
    <w:rsid w:val="00283E08"/>
    <w:rsid w:val="00284508"/>
    <w:rsid w:val="002B14C9"/>
    <w:rsid w:val="002D220D"/>
    <w:rsid w:val="002D750E"/>
    <w:rsid w:val="002E78D8"/>
    <w:rsid w:val="00301674"/>
    <w:rsid w:val="0031375D"/>
    <w:rsid w:val="00367921"/>
    <w:rsid w:val="003A5E94"/>
    <w:rsid w:val="003E62D6"/>
    <w:rsid w:val="00404870"/>
    <w:rsid w:val="00414881"/>
    <w:rsid w:val="00460D9A"/>
    <w:rsid w:val="0046279F"/>
    <w:rsid w:val="0051702C"/>
    <w:rsid w:val="005173A6"/>
    <w:rsid w:val="00534A0B"/>
    <w:rsid w:val="00535B16"/>
    <w:rsid w:val="00543C07"/>
    <w:rsid w:val="00564C49"/>
    <w:rsid w:val="005A40EE"/>
    <w:rsid w:val="005B0B08"/>
    <w:rsid w:val="005F676C"/>
    <w:rsid w:val="00623442"/>
    <w:rsid w:val="00646444"/>
    <w:rsid w:val="00655A42"/>
    <w:rsid w:val="00657CF8"/>
    <w:rsid w:val="0069382E"/>
    <w:rsid w:val="00793666"/>
    <w:rsid w:val="007A15DE"/>
    <w:rsid w:val="007A24FB"/>
    <w:rsid w:val="00852B23"/>
    <w:rsid w:val="00870126"/>
    <w:rsid w:val="0087514C"/>
    <w:rsid w:val="00885167"/>
    <w:rsid w:val="008B360A"/>
    <w:rsid w:val="008C04C4"/>
    <w:rsid w:val="008E3882"/>
    <w:rsid w:val="0092265D"/>
    <w:rsid w:val="0095545E"/>
    <w:rsid w:val="009673F3"/>
    <w:rsid w:val="00983E74"/>
    <w:rsid w:val="00986661"/>
    <w:rsid w:val="009D1ACD"/>
    <w:rsid w:val="00A07AD1"/>
    <w:rsid w:val="00A27AC0"/>
    <w:rsid w:val="00A35C34"/>
    <w:rsid w:val="00A413F6"/>
    <w:rsid w:val="00A74FC6"/>
    <w:rsid w:val="00AB4431"/>
    <w:rsid w:val="00B15694"/>
    <w:rsid w:val="00B175A3"/>
    <w:rsid w:val="00BF5267"/>
    <w:rsid w:val="00C1331A"/>
    <w:rsid w:val="00C259C3"/>
    <w:rsid w:val="00C32284"/>
    <w:rsid w:val="00C429BD"/>
    <w:rsid w:val="00C61BF6"/>
    <w:rsid w:val="00C7185C"/>
    <w:rsid w:val="00C723F6"/>
    <w:rsid w:val="00C75D72"/>
    <w:rsid w:val="00C91837"/>
    <w:rsid w:val="00C95377"/>
    <w:rsid w:val="00C97180"/>
    <w:rsid w:val="00CA77FD"/>
    <w:rsid w:val="00CD7282"/>
    <w:rsid w:val="00CF2C37"/>
    <w:rsid w:val="00D560B6"/>
    <w:rsid w:val="00E7250D"/>
    <w:rsid w:val="00E72681"/>
    <w:rsid w:val="00ED6E89"/>
    <w:rsid w:val="00F52140"/>
    <w:rsid w:val="00FE30F6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DF8C3"/>
  <w15:docId w15:val="{1D18D20D-0E5B-4BAE-93C1-1849403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66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61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4C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55A4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B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F6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F6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126"/>
    <w:rPr>
      <w:color w:val="808080"/>
      <w:shd w:val="clear" w:color="auto" w:fill="E6E6E6"/>
    </w:rPr>
  </w:style>
  <w:style w:type="paragraph" w:customStyle="1" w:styleId="Default">
    <w:name w:val="Default"/>
    <w:rsid w:val="00276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Pope,Natalie Elaine</cp:lastModifiedBy>
  <cp:revision>3</cp:revision>
  <cp:lastPrinted>2018-08-10T23:25:00Z</cp:lastPrinted>
  <dcterms:created xsi:type="dcterms:W3CDTF">2018-09-02T21:20:00Z</dcterms:created>
  <dcterms:modified xsi:type="dcterms:W3CDTF">2018-09-02T21:20:00Z</dcterms:modified>
</cp:coreProperties>
</file>